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792767" w:rsidP="00792767">
      <w:pPr>
        <w:pStyle w:val="Title"/>
      </w:pPr>
      <w:r>
        <w:t>Chapter Outline</w:t>
      </w:r>
    </w:p>
    <w:p w:rsidR="00792767" w:rsidRDefault="00792767" w:rsidP="00792767">
      <w:pPr>
        <w:pStyle w:val="Heading1"/>
      </w:pPr>
      <w:r>
        <w:t>Module A: Linear Programming</w:t>
      </w:r>
    </w:p>
    <w:p w:rsidR="00792767" w:rsidRDefault="00792767">
      <w:pPr>
        <w:rPr>
          <w:b/>
          <w:i/>
        </w:rPr>
      </w:pPr>
      <w:r w:rsidRPr="00792767">
        <w:rPr>
          <w:b/>
          <w:i/>
        </w:rPr>
        <w:t>See pages 744-783.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792767">
        <w:rPr>
          <w:rFonts w:cs="HelveticaNeueLTStd-Bd"/>
        </w:rPr>
        <w:t>Operations Profile: Using Linear Programming in</w:t>
      </w:r>
      <w:r w:rsidRPr="00792767">
        <w:rPr>
          <w:rFonts w:cs="HelveticaNeueLTStd-Bd"/>
        </w:rPr>
        <w:t xml:space="preserve"> the Restaurant Industry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  <w:t>Introduction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792767">
        <w:rPr>
          <w:rFonts w:cs="HelveticaNeueLTStd-Roman"/>
        </w:rPr>
        <w:tab/>
      </w:r>
      <w:r w:rsidRPr="00792767">
        <w:rPr>
          <w:rFonts w:cs="HelveticaNeueLTStd-Roman"/>
        </w:rPr>
        <w:t>Features of a Line</w:t>
      </w:r>
      <w:r w:rsidRPr="00792767">
        <w:rPr>
          <w:rFonts w:cs="HelveticaNeueLTStd-Roman"/>
        </w:rPr>
        <w:t>ar Programming (LP) Problem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>Formulating a</w:t>
      </w:r>
      <w:r w:rsidRPr="00792767">
        <w:rPr>
          <w:rFonts w:cs="HelveticaNeueLTStd-It"/>
          <w:iCs/>
        </w:rPr>
        <w:t xml:space="preserve"> Linear Programming Problem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>Solving Linear Programming Problems: The</w:t>
      </w:r>
      <w:r w:rsidRPr="00792767">
        <w:rPr>
          <w:rFonts w:cs="HelveticaNeueLTStd-It"/>
          <w:iCs/>
        </w:rPr>
        <w:t xml:space="preserve"> Graphical Method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 xml:space="preserve">Solving Problems </w:t>
      </w:r>
      <w:proofErr w:type="gramStart"/>
      <w:r w:rsidRPr="00792767">
        <w:rPr>
          <w:rFonts w:cs="HelveticaNeueLTStd-It"/>
          <w:iCs/>
        </w:rPr>
        <w:t>With</w:t>
      </w:r>
      <w:proofErr w:type="gramEnd"/>
      <w:r w:rsidRPr="00792767">
        <w:rPr>
          <w:rFonts w:cs="HelveticaNeueLTStd-It"/>
          <w:iCs/>
        </w:rPr>
        <w:t xml:space="preserve"> Minimization Objective</w:t>
      </w:r>
      <w:r w:rsidRPr="00792767">
        <w:rPr>
          <w:rFonts w:cs="HelveticaNeueLTStd-It"/>
          <w:iCs/>
        </w:rPr>
        <w:t xml:space="preserve"> Using LP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>Solving Linear Programming Minimization</w:t>
      </w:r>
      <w:r w:rsidRPr="00792767">
        <w:rPr>
          <w:rFonts w:cs="HelveticaNeueLTStd-It"/>
          <w:iCs/>
        </w:rPr>
        <w:t xml:space="preserve"> </w:t>
      </w:r>
      <w:r w:rsidRPr="00792767">
        <w:rPr>
          <w:rFonts w:cs="HelveticaNeueLTStd-It"/>
          <w:iCs/>
        </w:rPr>
        <w:t>Pro</w:t>
      </w:r>
      <w:r w:rsidRPr="00792767">
        <w:rPr>
          <w:rFonts w:cs="HelveticaNeueLTStd-It"/>
          <w:iCs/>
        </w:rPr>
        <w:t>blems: The Graphical Method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>The Simplex Method of Linear</w:t>
      </w:r>
      <w:r w:rsidRPr="00792767">
        <w:rPr>
          <w:rFonts w:cs="HelveticaNeueLTStd-It"/>
          <w:iCs/>
        </w:rPr>
        <w:t xml:space="preserve"> Programming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792767">
        <w:rPr>
          <w:rFonts w:cs="HelveticaNeueLTStd-Roman"/>
        </w:rPr>
        <w:tab/>
      </w:r>
      <w:r w:rsidRPr="00792767">
        <w:rPr>
          <w:rFonts w:cs="HelveticaNeueLTStd-Roman"/>
        </w:rPr>
        <w:t>Solving Linear Programming Problems Using</w:t>
      </w:r>
      <w:r w:rsidRPr="00792767">
        <w:rPr>
          <w:rFonts w:cs="HelveticaNeueLTStd-Roman"/>
        </w:rPr>
        <w:t xml:space="preserve"> Excel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792767">
        <w:rPr>
          <w:rFonts w:cs="HelveticaNeueLTStd-Roman"/>
        </w:rPr>
        <w:tab/>
        <w:t>Sensitivity Analysis</w:t>
      </w:r>
      <w:bookmarkStart w:id="0" w:name="_GoBack"/>
      <w:bookmarkEnd w:id="0"/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>Changes in the Objective Function</w:t>
      </w:r>
      <w:r w:rsidRPr="00792767">
        <w:rPr>
          <w:rFonts w:cs="HelveticaNeueLTStd-It"/>
          <w:iCs/>
        </w:rPr>
        <w:t xml:space="preserve"> Coefficient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>Changes in the Right-Hand-Side Values of the</w:t>
      </w:r>
      <w:r w:rsidRPr="00792767">
        <w:rPr>
          <w:rFonts w:cs="HelveticaNeueLTStd-It"/>
          <w:iCs/>
        </w:rPr>
        <w:t xml:space="preserve"> Resource Constraints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792767">
        <w:rPr>
          <w:rFonts w:cs="HelveticaNeueLTStd-Roman"/>
        </w:rPr>
        <w:tab/>
      </w:r>
      <w:r w:rsidRPr="00792767">
        <w:rPr>
          <w:rFonts w:cs="HelveticaNeueLTStd-Roman"/>
        </w:rPr>
        <w:t>Additiona</w:t>
      </w:r>
      <w:r w:rsidRPr="00792767">
        <w:rPr>
          <w:rFonts w:cs="HelveticaNeueLTStd-Roman"/>
        </w:rPr>
        <w:t>l Linear Programming Models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  <w:t>Module Summary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>Key T</w:t>
      </w:r>
      <w:r w:rsidRPr="00792767">
        <w:rPr>
          <w:rFonts w:cs="HelveticaNeueLTStd-It"/>
          <w:iCs/>
        </w:rPr>
        <w:t>erms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>Disc</w:t>
      </w:r>
      <w:r w:rsidRPr="00792767">
        <w:rPr>
          <w:rFonts w:cs="HelveticaNeueLTStd-It"/>
          <w:iCs/>
        </w:rPr>
        <w:t>ussion and Review Questions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  <w:t>Solved Problems</w:t>
      </w:r>
    </w:p>
    <w:p w:rsidR="00792767" w:rsidRPr="00792767" w:rsidRDefault="00792767" w:rsidP="00792767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  <w:t>Problems</w:t>
      </w:r>
    </w:p>
    <w:p w:rsidR="00792767" w:rsidRPr="00792767" w:rsidRDefault="00792767" w:rsidP="00792767"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ab/>
      </w:r>
      <w:r w:rsidRPr="00792767">
        <w:rPr>
          <w:rFonts w:cs="HelveticaNeueLTStd-It"/>
          <w:iCs/>
        </w:rPr>
        <w:t>Case Study A.1</w:t>
      </w:r>
      <w:r w:rsidRPr="00792767">
        <w:rPr>
          <w:rFonts w:cs="HelveticaNeueLTStd-It"/>
          <w:iCs/>
        </w:rPr>
        <w:t>: Happy Hour, Happy Profits</w:t>
      </w:r>
    </w:p>
    <w:sectPr w:rsidR="00792767" w:rsidRPr="007927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767" w:rsidRDefault="00792767" w:rsidP="00792767">
      <w:pPr>
        <w:spacing w:after="0" w:line="240" w:lineRule="auto"/>
      </w:pPr>
      <w:r>
        <w:separator/>
      </w:r>
    </w:p>
  </w:endnote>
  <w:endnote w:type="continuationSeparator" w:id="0">
    <w:p w:rsidR="00792767" w:rsidRDefault="00792767" w:rsidP="0079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767" w:rsidRDefault="00792767" w:rsidP="00792767">
      <w:pPr>
        <w:spacing w:after="0" w:line="240" w:lineRule="auto"/>
      </w:pPr>
      <w:r>
        <w:separator/>
      </w:r>
    </w:p>
  </w:footnote>
  <w:footnote w:type="continuationSeparator" w:id="0">
    <w:p w:rsidR="00792767" w:rsidRDefault="00792767" w:rsidP="00792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67" w:rsidRDefault="00792767" w:rsidP="00792767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792767" w:rsidRDefault="00792767" w:rsidP="00792767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792767" w:rsidRDefault="00792767" w:rsidP="00792767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67"/>
    <w:rsid w:val="00064FB1"/>
    <w:rsid w:val="003E1D70"/>
    <w:rsid w:val="006952B2"/>
    <w:rsid w:val="00792767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27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92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767"/>
  </w:style>
  <w:style w:type="paragraph" w:styleId="Footer">
    <w:name w:val="footer"/>
    <w:basedOn w:val="Normal"/>
    <w:link w:val="FooterChar"/>
    <w:uiPriority w:val="99"/>
    <w:unhideWhenUsed/>
    <w:rsid w:val="00792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767"/>
  </w:style>
  <w:style w:type="character" w:customStyle="1" w:styleId="Heading1Char">
    <w:name w:val="Heading 1 Char"/>
    <w:basedOn w:val="DefaultParagraphFont"/>
    <w:link w:val="Heading1"/>
    <w:uiPriority w:val="9"/>
    <w:rsid w:val="007927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927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7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27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92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767"/>
  </w:style>
  <w:style w:type="paragraph" w:styleId="Footer">
    <w:name w:val="footer"/>
    <w:basedOn w:val="Normal"/>
    <w:link w:val="FooterChar"/>
    <w:uiPriority w:val="99"/>
    <w:unhideWhenUsed/>
    <w:rsid w:val="00792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767"/>
  </w:style>
  <w:style w:type="character" w:customStyle="1" w:styleId="Heading1Char">
    <w:name w:val="Heading 1 Char"/>
    <w:basedOn w:val="DefaultParagraphFont"/>
    <w:link w:val="Heading1"/>
    <w:uiPriority w:val="9"/>
    <w:rsid w:val="007927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927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7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Company>SAGE Publications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2016-12-01T23:19:00Z</dcterms:created>
  <dcterms:modified xsi:type="dcterms:W3CDTF">2016-12-01T23:23:00Z</dcterms:modified>
</cp:coreProperties>
</file>